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577311" w:rsidRPr="00577311" w:rsidTr="00577311">
        <w:tc>
          <w:tcPr>
            <w:tcW w:w="10031" w:type="dxa"/>
          </w:tcPr>
          <w:p w:rsidR="00577311" w:rsidRPr="00577311" w:rsidRDefault="00577311" w:rsidP="0057731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5773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Pr="005773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 приказу Министерства образования</w:t>
            </w:r>
            <w:r w:rsidRPr="005773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науки Республики Татарстан </w:t>
            </w:r>
            <w:r w:rsidRPr="005773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5773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05. 2014 г. 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181</w:t>
            </w:r>
          </w:p>
          <w:p w:rsidR="00577311" w:rsidRPr="00577311" w:rsidRDefault="00577311" w:rsidP="00577311">
            <w:pPr>
              <w:spacing w:after="0" w:line="240" w:lineRule="auto"/>
              <w:jc w:val="right"/>
              <w:textAlignment w:val="baseline"/>
              <w:outlineLvl w:val="0"/>
              <w:rPr>
                <w:rFonts w:ascii="Times New Roman" w:hAnsi="Times New Roman"/>
                <w:bCs/>
                <w:color w:val="2D2D2D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577311" w:rsidRPr="00577311" w:rsidRDefault="00577311" w:rsidP="00577311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val="en-US" w:eastAsia="ru-RU"/>
        </w:rPr>
      </w:pPr>
    </w:p>
    <w:p w:rsidR="00577311" w:rsidRPr="00577311" w:rsidRDefault="00577311" w:rsidP="00577311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Регламент </w:t>
      </w:r>
    </w:p>
    <w:p w:rsidR="00577311" w:rsidRPr="00577311" w:rsidRDefault="00577311" w:rsidP="00577311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о порядке оказания платных услуг, предоставляемых физическим, юридическим лицам государственными (муниципальными) образовательными организациями Республики Татарстан</w:t>
      </w:r>
    </w:p>
    <w:p w:rsidR="00577311" w:rsidRPr="00577311" w:rsidRDefault="00577311" w:rsidP="00577311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577311" w:rsidRPr="00577311" w:rsidRDefault="00577311" w:rsidP="0057731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Общие положения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1.1.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Настоящий Регламент о порядке оказания платных услуг государственными (муниципальными) образовательными организациями (далее - Регламент) разработан в соответствии с действующими нормативно-правовыми актами.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Настоящий Регламент распространяется на государственные (муниципальные) образовательные организации, которые оказывают в соответствии с законодательством платные услуги физическим, юридическим лицам.</w:t>
      </w:r>
      <w:r w:rsidRPr="00577311">
        <w:rPr>
          <w:sz w:val="24"/>
          <w:szCs w:val="24"/>
        </w:rPr>
        <w:t xml:space="preserve"> 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1.3. 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</w:t>
      </w:r>
      <w:proofErr w:type="gramStart"/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1.5. Основные принципы предоставления платных услуг: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правомерность предоставления платных услуг;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открытость предоставления платных услуг;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1.6.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Оказание платных услуг является частью финансово-хозяйственной деятельности образовательных организаций и регулируется Гражданским</w:t>
      </w:r>
      <w:r w:rsidRPr="00577311">
        <w:rPr>
          <w:rFonts w:ascii="Times New Roman" w:hAnsi="Times New Roman"/>
          <w:sz w:val="24"/>
          <w:szCs w:val="24"/>
        </w:rPr>
        <w:t xml:space="preserve"> кодексом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Бюджетным кодексом Российской Федерации, Налоговым</w:t>
      </w:r>
      <w:r w:rsidRPr="00577311">
        <w:rPr>
          <w:rFonts w:ascii="Times New Roman" w:hAnsi="Times New Roman"/>
          <w:sz w:val="24"/>
          <w:szCs w:val="24"/>
        </w:rPr>
        <w:t xml:space="preserve"> кодексом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1.7.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577311" w:rsidRPr="00577311" w:rsidRDefault="00577311" w:rsidP="0057731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Виды платных услуг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Перечень видов платных услуг, оказываемых </w:t>
      </w:r>
      <w:r w:rsidRPr="00577311">
        <w:rPr>
          <w:rFonts w:ascii="Times New Roman" w:hAnsi="Times New Roman"/>
          <w:sz w:val="24"/>
          <w:szCs w:val="24"/>
          <w:lang w:eastAsia="ru-RU"/>
        </w:rPr>
        <w:t>государственными (муниципальными) образовательными организациями, должен быть предусмотрен в уставе образовательной организации.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z w:val="24"/>
          <w:szCs w:val="24"/>
          <w:lang w:eastAsia="ru-RU"/>
        </w:rPr>
        <w:t>Образовательная организация не вправе оказывать услуги, не предусмотренные в уставе.</w:t>
      </w:r>
    </w:p>
    <w:p w:rsidR="00577311" w:rsidRPr="00577311" w:rsidRDefault="00577311" w:rsidP="00577311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Примерный перечень типовых платных услуг, оказываемых </w:t>
      </w:r>
      <w:r w:rsidRPr="00577311">
        <w:rPr>
          <w:rFonts w:ascii="Times New Roman" w:hAnsi="Times New Roman"/>
          <w:sz w:val="24"/>
          <w:szCs w:val="24"/>
          <w:lang w:eastAsia="ru-RU"/>
        </w:rPr>
        <w:t>государственными (муниципальными) образовательными организациями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  <w:lang w:eastAsia="ru-RU"/>
        </w:rPr>
        <w:t>приведен в Приложении №1 к настоящему Регламенту.</w:t>
      </w:r>
    </w:p>
    <w:p w:rsidR="00577311" w:rsidRPr="00577311" w:rsidRDefault="00577311" w:rsidP="0057731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Порядок оказания платных услуг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Платные услуги осуществляются государственными (муниципальными) образовательными организациями на основании договора. 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При предоставлении платных услуг образовательная организация взаимодействует с потребителем путем организации личного приема, посредством 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lastRenderedPageBreak/>
        <w:t>размещения информации о предоставлении платных услуг на официальном сайте и информационных стендах образовательных организаций.</w:t>
      </w:r>
    </w:p>
    <w:p w:rsidR="00577311" w:rsidRPr="00577311" w:rsidRDefault="00577311" w:rsidP="0057731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Образовательные организации обязаны обеспечить потребителей следующей наглядной информацией об оказываемых платных услугах: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режим работы образовательной организации;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график предоставления платных услуг;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виды платных услуг с указанием их стоимости;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условия предоставления и получения платных услуг;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- информация о льготах для отдельных категорий граждан;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- сведения о контролирующих органах и организациях.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3.5.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 xml:space="preserve">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государственных (муниципальных) образовательных организаций в установленном порядке. </w:t>
      </w:r>
    </w:p>
    <w:p w:rsidR="00577311" w:rsidRPr="00577311" w:rsidRDefault="00577311" w:rsidP="00577311">
      <w:pPr>
        <w:pStyle w:val="ListParagraph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3.6.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Государственные (муниципальные)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3.7.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4.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Порядок определения цены (тарифа) на платные услуги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4.1.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№1170</w:t>
      </w:r>
      <w:r w:rsidRPr="00577311">
        <w:rPr>
          <w:sz w:val="24"/>
          <w:szCs w:val="24"/>
        </w:rPr>
        <w:t xml:space="preserve"> «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</w:t>
      </w:r>
      <w:r w:rsidRPr="00577311">
        <w:rPr>
          <w:rFonts w:ascii="Times New Roman" w:hAnsi="Times New Roman"/>
          <w:sz w:val="24"/>
          <w:szCs w:val="24"/>
        </w:rPr>
        <w:t>.</w:t>
      </w:r>
      <w:proofErr w:type="gramEnd"/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</w:rPr>
        <w:t>осуществляется в соответствии с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</w:rPr>
        <w:t>п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5. Организация учета платных услуг и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деятельностью по оказанию платных услуг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5.1.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Государственные (муниципальные) образовательные организации и осуществляют ведение бюджетного, налогового и статистического учета платных услуг в установленном порядке.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5.2.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государственных (муниципальных) образовательных организаций в соответствии с законодательством Российской Федерации, Республики Татарстан.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5.3.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577311" w:rsidRDefault="00577311" w:rsidP="00577311">
      <w:pPr>
        <w:shd w:val="clear" w:color="auto" w:fill="FFFFFF"/>
        <w:spacing w:after="0" w:line="312" w:lineRule="auto"/>
        <w:textAlignment w:val="baseline"/>
        <w:rPr>
          <w:rFonts w:ascii="Times New Roman" w:hAnsi="Times New Roman"/>
          <w:spacing w:val="2"/>
          <w:sz w:val="24"/>
          <w:szCs w:val="24"/>
          <w:lang w:val="en-US" w:eastAsia="ru-RU"/>
        </w:rPr>
      </w:pPr>
    </w:p>
    <w:p w:rsidR="00577311" w:rsidRDefault="00577311" w:rsidP="00577311">
      <w:pPr>
        <w:shd w:val="clear" w:color="auto" w:fill="FFFFFF"/>
        <w:spacing w:after="0" w:line="312" w:lineRule="auto"/>
        <w:textAlignment w:val="baseline"/>
        <w:rPr>
          <w:rFonts w:ascii="Times New Roman" w:hAnsi="Times New Roman"/>
          <w:spacing w:val="2"/>
          <w:sz w:val="24"/>
          <w:szCs w:val="24"/>
          <w:lang w:val="en-US" w:eastAsia="ru-RU"/>
        </w:rPr>
      </w:pPr>
    </w:p>
    <w:p w:rsidR="00577311" w:rsidRPr="00577311" w:rsidRDefault="00577311" w:rsidP="00577311">
      <w:pPr>
        <w:shd w:val="clear" w:color="auto" w:fill="FFFFFF"/>
        <w:spacing w:after="0" w:line="312" w:lineRule="auto"/>
        <w:textAlignment w:val="baseline"/>
        <w:rPr>
          <w:rFonts w:ascii="Times New Roman" w:hAnsi="Times New Roman"/>
          <w:spacing w:val="2"/>
          <w:sz w:val="24"/>
          <w:szCs w:val="24"/>
          <w:lang w:val="en-US" w:eastAsia="ru-RU"/>
        </w:rPr>
      </w:pP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spacing w:val="2"/>
          <w:sz w:val="24"/>
          <w:szCs w:val="24"/>
          <w:lang w:eastAsia="ru-RU"/>
        </w:rPr>
        <w:lastRenderedPageBreak/>
        <w:t>Приложение № 1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spacing w:val="2"/>
          <w:sz w:val="24"/>
          <w:szCs w:val="24"/>
          <w:lang w:eastAsia="ru-RU"/>
        </w:rPr>
        <w:t>Примерный перечень типовых платных услуг, оказываемых государственными (муниципальными) образовательными организациями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1.1. Образовательные и развивающие услуги: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подготовка, переподготовка,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обучение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по дополнительным образовательным программам;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занятия по углубленному изучению предметов;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разработка учебных авторских программ, экспертиза и разработка учебно-программной документации;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издание и продажа учебно-методической литературы;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о-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и </w:t>
      </w:r>
      <w:proofErr w:type="spell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видеоуслуги</w:t>
      </w:r>
      <w:proofErr w:type="spell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);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репетиторство с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различные курсы: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различные кружки: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 и т.п.;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различных учебных групп и методов специального обучения детей с отклонениями в развитии;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групп по адаптации детей к условиям школьной жизни (до поступления в школу).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1.2. Услуги по содержанию детей в дошкольных образовательных организациях;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по содержанию детей в общеобразовательных школах-интернатах.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1.3. Оздоровительные мероприятия: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создание различных секций, групп по укреплению здоровья (гимнастика, лечебная гимнастика, </w:t>
      </w:r>
      <w:proofErr w:type="spell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фитопрофилактика</w:t>
      </w:r>
      <w:proofErr w:type="spell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, услуги по массажу, аэробика, ритмика, катание на коньках, лыжах, различные игры, общефизическая подготовка и т.д.).</w:t>
      </w:r>
      <w:proofErr w:type="gramEnd"/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1.4. Прочие услуги: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предоставление в аренду имущества, приобретенного за счет приносящей доход деятельности;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общежитий;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ксерокопирование, типографские услуги;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экскурсионные услуги;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общественного питания, оказываемые столовыми образовательных организаций;</w:t>
      </w:r>
    </w:p>
    <w:p w:rsidR="00577311" w:rsidRPr="00577311" w:rsidRDefault="00577311" w:rsidP="005773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учебно-опытных участков, подсобных хозяйств и учебно-производственных мастерских;</w:t>
      </w:r>
    </w:p>
    <w:p w:rsidR="00181D9D" w:rsidRPr="00577311" w:rsidRDefault="00577311" w:rsidP="00577311">
      <w:pPr>
        <w:spacing w:after="0" w:line="240" w:lineRule="auto"/>
        <w:rPr>
          <w:sz w:val="24"/>
          <w:szCs w:val="24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услуги, не являющиеся обязательными для образовательных организаций</w:t>
      </w:r>
    </w:p>
    <w:sectPr w:rsidR="00181D9D" w:rsidRPr="00577311" w:rsidSect="0057731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311"/>
    <w:rsid w:val="0000017E"/>
    <w:rsid w:val="00001AF1"/>
    <w:rsid w:val="00007881"/>
    <w:rsid w:val="00007902"/>
    <w:rsid w:val="000079BC"/>
    <w:rsid w:val="00010171"/>
    <w:rsid w:val="00015074"/>
    <w:rsid w:val="00015AD5"/>
    <w:rsid w:val="00017E3F"/>
    <w:rsid w:val="000206DD"/>
    <w:rsid w:val="000239E5"/>
    <w:rsid w:val="00031229"/>
    <w:rsid w:val="00033A62"/>
    <w:rsid w:val="0003501A"/>
    <w:rsid w:val="00035245"/>
    <w:rsid w:val="000368A5"/>
    <w:rsid w:val="00036F92"/>
    <w:rsid w:val="00037B62"/>
    <w:rsid w:val="00041566"/>
    <w:rsid w:val="000428FB"/>
    <w:rsid w:val="000442BA"/>
    <w:rsid w:val="00050112"/>
    <w:rsid w:val="00052DA4"/>
    <w:rsid w:val="00060CA6"/>
    <w:rsid w:val="00062A57"/>
    <w:rsid w:val="00062C55"/>
    <w:rsid w:val="0006508E"/>
    <w:rsid w:val="0006775C"/>
    <w:rsid w:val="00074A51"/>
    <w:rsid w:val="0007602B"/>
    <w:rsid w:val="0008184B"/>
    <w:rsid w:val="000830FA"/>
    <w:rsid w:val="00086860"/>
    <w:rsid w:val="00094704"/>
    <w:rsid w:val="00096A76"/>
    <w:rsid w:val="000977A8"/>
    <w:rsid w:val="00097D28"/>
    <w:rsid w:val="000A1AF4"/>
    <w:rsid w:val="000A34C5"/>
    <w:rsid w:val="000A4FEE"/>
    <w:rsid w:val="000A5E38"/>
    <w:rsid w:val="000B0668"/>
    <w:rsid w:val="000B332D"/>
    <w:rsid w:val="000B43F3"/>
    <w:rsid w:val="000B47B1"/>
    <w:rsid w:val="000C0075"/>
    <w:rsid w:val="000C219F"/>
    <w:rsid w:val="000C29A6"/>
    <w:rsid w:val="000C791B"/>
    <w:rsid w:val="000D5244"/>
    <w:rsid w:val="000D7A85"/>
    <w:rsid w:val="000E463E"/>
    <w:rsid w:val="000E57C7"/>
    <w:rsid w:val="000F0686"/>
    <w:rsid w:val="000F0996"/>
    <w:rsid w:val="000F2840"/>
    <w:rsid w:val="000F2975"/>
    <w:rsid w:val="000F3BE3"/>
    <w:rsid w:val="000F6962"/>
    <w:rsid w:val="000F72BD"/>
    <w:rsid w:val="001001F0"/>
    <w:rsid w:val="00115D67"/>
    <w:rsid w:val="00120C1E"/>
    <w:rsid w:val="00121718"/>
    <w:rsid w:val="00125E0E"/>
    <w:rsid w:val="001300BA"/>
    <w:rsid w:val="0013028C"/>
    <w:rsid w:val="001307D6"/>
    <w:rsid w:val="0013317A"/>
    <w:rsid w:val="00133E43"/>
    <w:rsid w:val="00136BA1"/>
    <w:rsid w:val="00137438"/>
    <w:rsid w:val="0014142D"/>
    <w:rsid w:val="001435D5"/>
    <w:rsid w:val="00143C32"/>
    <w:rsid w:val="00146C72"/>
    <w:rsid w:val="001470D3"/>
    <w:rsid w:val="00150C43"/>
    <w:rsid w:val="00157904"/>
    <w:rsid w:val="0016121D"/>
    <w:rsid w:val="00164E67"/>
    <w:rsid w:val="00175493"/>
    <w:rsid w:val="0017583E"/>
    <w:rsid w:val="00177B11"/>
    <w:rsid w:val="00177C5A"/>
    <w:rsid w:val="00180557"/>
    <w:rsid w:val="00181D9D"/>
    <w:rsid w:val="001829EC"/>
    <w:rsid w:val="00184677"/>
    <w:rsid w:val="00184ACC"/>
    <w:rsid w:val="00185F92"/>
    <w:rsid w:val="001901EE"/>
    <w:rsid w:val="001935C9"/>
    <w:rsid w:val="001A07FC"/>
    <w:rsid w:val="001A1651"/>
    <w:rsid w:val="001A2C9A"/>
    <w:rsid w:val="001A4EFC"/>
    <w:rsid w:val="001A5FC7"/>
    <w:rsid w:val="001B0875"/>
    <w:rsid w:val="001B0C20"/>
    <w:rsid w:val="001B1498"/>
    <w:rsid w:val="001B434D"/>
    <w:rsid w:val="001B49E9"/>
    <w:rsid w:val="001B640F"/>
    <w:rsid w:val="001B766F"/>
    <w:rsid w:val="001B7998"/>
    <w:rsid w:val="001C11C4"/>
    <w:rsid w:val="001C19E8"/>
    <w:rsid w:val="001C36CD"/>
    <w:rsid w:val="001C4485"/>
    <w:rsid w:val="001D32F7"/>
    <w:rsid w:val="001D39E1"/>
    <w:rsid w:val="001D7E52"/>
    <w:rsid w:val="001E23BC"/>
    <w:rsid w:val="001E31B6"/>
    <w:rsid w:val="001E3484"/>
    <w:rsid w:val="001E3A8C"/>
    <w:rsid w:val="001E4349"/>
    <w:rsid w:val="001E4CE9"/>
    <w:rsid w:val="001E7748"/>
    <w:rsid w:val="001E789A"/>
    <w:rsid w:val="001F1077"/>
    <w:rsid w:val="001F28C3"/>
    <w:rsid w:val="001F2BD0"/>
    <w:rsid w:val="001F3113"/>
    <w:rsid w:val="001F6A44"/>
    <w:rsid w:val="001F6FFC"/>
    <w:rsid w:val="001F70F5"/>
    <w:rsid w:val="00201395"/>
    <w:rsid w:val="00201BBE"/>
    <w:rsid w:val="002021B6"/>
    <w:rsid w:val="00203626"/>
    <w:rsid w:val="00204504"/>
    <w:rsid w:val="00211711"/>
    <w:rsid w:val="00215595"/>
    <w:rsid w:val="00215D6C"/>
    <w:rsid w:val="002160EB"/>
    <w:rsid w:val="002214B4"/>
    <w:rsid w:val="00223913"/>
    <w:rsid w:val="00223CCA"/>
    <w:rsid w:val="00225840"/>
    <w:rsid w:val="002303DF"/>
    <w:rsid w:val="00230C1B"/>
    <w:rsid w:val="00231E18"/>
    <w:rsid w:val="00240266"/>
    <w:rsid w:val="002405FB"/>
    <w:rsid w:val="0024759A"/>
    <w:rsid w:val="00250342"/>
    <w:rsid w:val="00260965"/>
    <w:rsid w:val="00265A8C"/>
    <w:rsid w:val="0026745D"/>
    <w:rsid w:val="00267E57"/>
    <w:rsid w:val="002736D7"/>
    <w:rsid w:val="00277500"/>
    <w:rsid w:val="002828D4"/>
    <w:rsid w:val="00282B54"/>
    <w:rsid w:val="00282DA6"/>
    <w:rsid w:val="00284DFB"/>
    <w:rsid w:val="00284E16"/>
    <w:rsid w:val="002871CA"/>
    <w:rsid w:val="0029347E"/>
    <w:rsid w:val="00293A04"/>
    <w:rsid w:val="0029413B"/>
    <w:rsid w:val="002958BE"/>
    <w:rsid w:val="002A04C7"/>
    <w:rsid w:val="002A11A2"/>
    <w:rsid w:val="002A1F7A"/>
    <w:rsid w:val="002A24BA"/>
    <w:rsid w:val="002A28F1"/>
    <w:rsid w:val="002A4093"/>
    <w:rsid w:val="002A5E59"/>
    <w:rsid w:val="002A79B7"/>
    <w:rsid w:val="002B0320"/>
    <w:rsid w:val="002B218D"/>
    <w:rsid w:val="002B6229"/>
    <w:rsid w:val="002B67D7"/>
    <w:rsid w:val="002B7320"/>
    <w:rsid w:val="002B7D5F"/>
    <w:rsid w:val="002C1E12"/>
    <w:rsid w:val="002C22F2"/>
    <w:rsid w:val="002C611C"/>
    <w:rsid w:val="002C63D6"/>
    <w:rsid w:val="002C7F7A"/>
    <w:rsid w:val="002D09A8"/>
    <w:rsid w:val="002D12A5"/>
    <w:rsid w:val="002D3F42"/>
    <w:rsid w:val="002D566E"/>
    <w:rsid w:val="002D5AF2"/>
    <w:rsid w:val="002D64F5"/>
    <w:rsid w:val="002E06F3"/>
    <w:rsid w:val="002E17CB"/>
    <w:rsid w:val="002E6A5E"/>
    <w:rsid w:val="002F1718"/>
    <w:rsid w:val="002F50C8"/>
    <w:rsid w:val="002F54A4"/>
    <w:rsid w:val="002F5A38"/>
    <w:rsid w:val="003052B6"/>
    <w:rsid w:val="00305E89"/>
    <w:rsid w:val="00306F25"/>
    <w:rsid w:val="00307577"/>
    <w:rsid w:val="00307603"/>
    <w:rsid w:val="00307FFB"/>
    <w:rsid w:val="0031195C"/>
    <w:rsid w:val="00313B3A"/>
    <w:rsid w:val="00314A14"/>
    <w:rsid w:val="00315E2C"/>
    <w:rsid w:val="003175F5"/>
    <w:rsid w:val="0032096A"/>
    <w:rsid w:val="00326589"/>
    <w:rsid w:val="00327384"/>
    <w:rsid w:val="00327A65"/>
    <w:rsid w:val="00330F4C"/>
    <w:rsid w:val="00331637"/>
    <w:rsid w:val="00331C5B"/>
    <w:rsid w:val="00331D7A"/>
    <w:rsid w:val="00335B2C"/>
    <w:rsid w:val="00336478"/>
    <w:rsid w:val="00342FED"/>
    <w:rsid w:val="0034451A"/>
    <w:rsid w:val="0034773A"/>
    <w:rsid w:val="0035425D"/>
    <w:rsid w:val="00356D47"/>
    <w:rsid w:val="00363DD6"/>
    <w:rsid w:val="00364A24"/>
    <w:rsid w:val="003710F9"/>
    <w:rsid w:val="0037158B"/>
    <w:rsid w:val="003761D1"/>
    <w:rsid w:val="00384F44"/>
    <w:rsid w:val="00386F48"/>
    <w:rsid w:val="003877D6"/>
    <w:rsid w:val="003A080A"/>
    <w:rsid w:val="003A155E"/>
    <w:rsid w:val="003A18B8"/>
    <w:rsid w:val="003A21BA"/>
    <w:rsid w:val="003A2F3C"/>
    <w:rsid w:val="003A3AC5"/>
    <w:rsid w:val="003A45F3"/>
    <w:rsid w:val="003A544D"/>
    <w:rsid w:val="003A758D"/>
    <w:rsid w:val="003A7DD6"/>
    <w:rsid w:val="003B0FCE"/>
    <w:rsid w:val="003B25AF"/>
    <w:rsid w:val="003B2AA3"/>
    <w:rsid w:val="003B4B62"/>
    <w:rsid w:val="003B4EE0"/>
    <w:rsid w:val="003B6ADE"/>
    <w:rsid w:val="003C095D"/>
    <w:rsid w:val="003C34E4"/>
    <w:rsid w:val="003C3909"/>
    <w:rsid w:val="003C5C33"/>
    <w:rsid w:val="003D4036"/>
    <w:rsid w:val="003D4A85"/>
    <w:rsid w:val="003D4B04"/>
    <w:rsid w:val="003D6125"/>
    <w:rsid w:val="003D62FB"/>
    <w:rsid w:val="003E09A9"/>
    <w:rsid w:val="003E183C"/>
    <w:rsid w:val="003E3070"/>
    <w:rsid w:val="003E3263"/>
    <w:rsid w:val="003E3B4C"/>
    <w:rsid w:val="003E41E4"/>
    <w:rsid w:val="003E5015"/>
    <w:rsid w:val="003F1211"/>
    <w:rsid w:val="003F6590"/>
    <w:rsid w:val="00400122"/>
    <w:rsid w:val="00401602"/>
    <w:rsid w:val="00403ACC"/>
    <w:rsid w:val="0041352F"/>
    <w:rsid w:val="0041390B"/>
    <w:rsid w:val="00414194"/>
    <w:rsid w:val="00417F94"/>
    <w:rsid w:val="00424692"/>
    <w:rsid w:val="00427BB7"/>
    <w:rsid w:val="0043046D"/>
    <w:rsid w:val="004352EB"/>
    <w:rsid w:val="0044184A"/>
    <w:rsid w:val="00444487"/>
    <w:rsid w:val="00446194"/>
    <w:rsid w:val="004472CA"/>
    <w:rsid w:val="00447B81"/>
    <w:rsid w:val="00450660"/>
    <w:rsid w:val="00452C0A"/>
    <w:rsid w:val="00455660"/>
    <w:rsid w:val="00456AD7"/>
    <w:rsid w:val="00457CA5"/>
    <w:rsid w:val="004604AB"/>
    <w:rsid w:val="00461FBE"/>
    <w:rsid w:val="00462149"/>
    <w:rsid w:val="00462E40"/>
    <w:rsid w:val="0046369D"/>
    <w:rsid w:val="00472026"/>
    <w:rsid w:val="00473405"/>
    <w:rsid w:val="00473802"/>
    <w:rsid w:val="00477256"/>
    <w:rsid w:val="004801D2"/>
    <w:rsid w:val="004814F4"/>
    <w:rsid w:val="00481C21"/>
    <w:rsid w:val="0048436E"/>
    <w:rsid w:val="00485D17"/>
    <w:rsid w:val="004865FD"/>
    <w:rsid w:val="004903A0"/>
    <w:rsid w:val="00493A23"/>
    <w:rsid w:val="00493CA2"/>
    <w:rsid w:val="00495557"/>
    <w:rsid w:val="00495980"/>
    <w:rsid w:val="0049611F"/>
    <w:rsid w:val="0049796C"/>
    <w:rsid w:val="00497B65"/>
    <w:rsid w:val="004A1925"/>
    <w:rsid w:val="004A30B5"/>
    <w:rsid w:val="004A3955"/>
    <w:rsid w:val="004A4967"/>
    <w:rsid w:val="004A6323"/>
    <w:rsid w:val="004B013A"/>
    <w:rsid w:val="004B0699"/>
    <w:rsid w:val="004B1CE3"/>
    <w:rsid w:val="004B4094"/>
    <w:rsid w:val="004B410C"/>
    <w:rsid w:val="004B42A5"/>
    <w:rsid w:val="004B5392"/>
    <w:rsid w:val="004B577D"/>
    <w:rsid w:val="004B6E27"/>
    <w:rsid w:val="004C4F0D"/>
    <w:rsid w:val="004C502E"/>
    <w:rsid w:val="004C5DBA"/>
    <w:rsid w:val="004D03E6"/>
    <w:rsid w:val="004D1587"/>
    <w:rsid w:val="004D28B8"/>
    <w:rsid w:val="004D6A2F"/>
    <w:rsid w:val="004E058E"/>
    <w:rsid w:val="004E091C"/>
    <w:rsid w:val="004E273B"/>
    <w:rsid w:val="004E2777"/>
    <w:rsid w:val="004E6C69"/>
    <w:rsid w:val="004F51E7"/>
    <w:rsid w:val="004F758C"/>
    <w:rsid w:val="005026F0"/>
    <w:rsid w:val="00504BD1"/>
    <w:rsid w:val="00505511"/>
    <w:rsid w:val="0050588D"/>
    <w:rsid w:val="005146A0"/>
    <w:rsid w:val="00515CD6"/>
    <w:rsid w:val="005167D7"/>
    <w:rsid w:val="00517375"/>
    <w:rsid w:val="00520659"/>
    <w:rsid w:val="00520F53"/>
    <w:rsid w:val="005217AA"/>
    <w:rsid w:val="0052198E"/>
    <w:rsid w:val="00522993"/>
    <w:rsid w:val="005243A7"/>
    <w:rsid w:val="0052450E"/>
    <w:rsid w:val="0054093E"/>
    <w:rsid w:val="00541DC0"/>
    <w:rsid w:val="00542E97"/>
    <w:rsid w:val="00542FE8"/>
    <w:rsid w:val="00545FD2"/>
    <w:rsid w:val="005473CE"/>
    <w:rsid w:val="005476C4"/>
    <w:rsid w:val="0055085B"/>
    <w:rsid w:val="00550B01"/>
    <w:rsid w:val="00551A1D"/>
    <w:rsid w:val="00564913"/>
    <w:rsid w:val="00564CF4"/>
    <w:rsid w:val="00565E44"/>
    <w:rsid w:val="00573495"/>
    <w:rsid w:val="00577311"/>
    <w:rsid w:val="00583A82"/>
    <w:rsid w:val="00587705"/>
    <w:rsid w:val="00587EB6"/>
    <w:rsid w:val="00594176"/>
    <w:rsid w:val="00595EEA"/>
    <w:rsid w:val="005A2C98"/>
    <w:rsid w:val="005A48CF"/>
    <w:rsid w:val="005A69C4"/>
    <w:rsid w:val="005B12CC"/>
    <w:rsid w:val="005B2123"/>
    <w:rsid w:val="005B2A31"/>
    <w:rsid w:val="005B62D8"/>
    <w:rsid w:val="005C0617"/>
    <w:rsid w:val="005C380F"/>
    <w:rsid w:val="005C3EC5"/>
    <w:rsid w:val="005C5E84"/>
    <w:rsid w:val="005C60D0"/>
    <w:rsid w:val="005D0AC5"/>
    <w:rsid w:val="005D1EF7"/>
    <w:rsid w:val="005D7418"/>
    <w:rsid w:val="005E1962"/>
    <w:rsid w:val="005E2ABD"/>
    <w:rsid w:val="005E3ABD"/>
    <w:rsid w:val="005E5059"/>
    <w:rsid w:val="005F4B46"/>
    <w:rsid w:val="006026C0"/>
    <w:rsid w:val="0060561B"/>
    <w:rsid w:val="0061057E"/>
    <w:rsid w:val="00611A5F"/>
    <w:rsid w:val="00612913"/>
    <w:rsid w:val="0061381D"/>
    <w:rsid w:val="00614623"/>
    <w:rsid w:val="00614E1D"/>
    <w:rsid w:val="0061581D"/>
    <w:rsid w:val="0061616F"/>
    <w:rsid w:val="006172EC"/>
    <w:rsid w:val="006209B3"/>
    <w:rsid w:val="00621065"/>
    <w:rsid w:val="00625F7F"/>
    <w:rsid w:val="00626689"/>
    <w:rsid w:val="00630373"/>
    <w:rsid w:val="006431BD"/>
    <w:rsid w:val="00651FE5"/>
    <w:rsid w:val="006529A7"/>
    <w:rsid w:val="00653C77"/>
    <w:rsid w:val="00660AA8"/>
    <w:rsid w:val="00663A37"/>
    <w:rsid w:val="006754BD"/>
    <w:rsid w:val="00680161"/>
    <w:rsid w:val="006814FC"/>
    <w:rsid w:val="0068185D"/>
    <w:rsid w:val="00681EF0"/>
    <w:rsid w:val="00682E76"/>
    <w:rsid w:val="00683D20"/>
    <w:rsid w:val="00685B52"/>
    <w:rsid w:val="00690123"/>
    <w:rsid w:val="006906E1"/>
    <w:rsid w:val="00691FC3"/>
    <w:rsid w:val="0069227F"/>
    <w:rsid w:val="00694E35"/>
    <w:rsid w:val="0069519F"/>
    <w:rsid w:val="00695FCC"/>
    <w:rsid w:val="006A09F6"/>
    <w:rsid w:val="006A252A"/>
    <w:rsid w:val="006A4035"/>
    <w:rsid w:val="006A7F55"/>
    <w:rsid w:val="006B202D"/>
    <w:rsid w:val="006B6964"/>
    <w:rsid w:val="006C1FAA"/>
    <w:rsid w:val="006C4C49"/>
    <w:rsid w:val="006D06DC"/>
    <w:rsid w:val="006D0874"/>
    <w:rsid w:val="006D6B97"/>
    <w:rsid w:val="006D746F"/>
    <w:rsid w:val="006E064B"/>
    <w:rsid w:val="006E0DB9"/>
    <w:rsid w:val="006E4A4F"/>
    <w:rsid w:val="006E6144"/>
    <w:rsid w:val="006E69D2"/>
    <w:rsid w:val="006F07E8"/>
    <w:rsid w:val="006F1FA0"/>
    <w:rsid w:val="006F26F2"/>
    <w:rsid w:val="006F4867"/>
    <w:rsid w:val="006F4EF7"/>
    <w:rsid w:val="00700C4A"/>
    <w:rsid w:val="00703A8A"/>
    <w:rsid w:val="007065D1"/>
    <w:rsid w:val="007071DC"/>
    <w:rsid w:val="00711A80"/>
    <w:rsid w:val="00711FE0"/>
    <w:rsid w:val="00712175"/>
    <w:rsid w:val="00714E35"/>
    <w:rsid w:val="0071558D"/>
    <w:rsid w:val="00722763"/>
    <w:rsid w:val="00722F81"/>
    <w:rsid w:val="00723E6C"/>
    <w:rsid w:val="00724921"/>
    <w:rsid w:val="00727617"/>
    <w:rsid w:val="00730790"/>
    <w:rsid w:val="00735CBC"/>
    <w:rsid w:val="007405A8"/>
    <w:rsid w:val="00741E04"/>
    <w:rsid w:val="00750B7A"/>
    <w:rsid w:val="00752ED8"/>
    <w:rsid w:val="00754223"/>
    <w:rsid w:val="0075588B"/>
    <w:rsid w:val="00755941"/>
    <w:rsid w:val="007559E5"/>
    <w:rsid w:val="00763676"/>
    <w:rsid w:val="007654D6"/>
    <w:rsid w:val="00765D8F"/>
    <w:rsid w:val="00766B01"/>
    <w:rsid w:val="00767783"/>
    <w:rsid w:val="00771D05"/>
    <w:rsid w:val="0077274A"/>
    <w:rsid w:val="0077604A"/>
    <w:rsid w:val="00785DC1"/>
    <w:rsid w:val="007A096B"/>
    <w:rsid w:val="007A2DAE"/>
    <w:rsid w:val="007A3AC4"/>
    <w:rsid w:val="007A40A8"/>
    <w:rsid w:val="007A7ABE"/>
    <w:rsid w:val="007B15FD"/>
    <w:rsid w:val="007B512D"/>
    <w:rsid w:val="007C1725"/>
    <w:rsid w:val="007C271A"/>
    <w:rsid w:val="007C4368"/>
    <w:rsid w:val="007C47CF"/>
    <w:rsid w:val="007D2C45"/>
    <w:rsid w:val="007D3C5B"/>
    <w:rsid w:val="007D4F19"/>
    <w:rsid w:val="007D567D"/>
    <w:rsid w:val="007D71F6"/>
    <w:rsid w:val="007E0281"/>
    <w:rsid w:val="007E23DF"/>
    <w:rsid w:val="007E511C"/>
    <w:rsid w:val="007E6E72"/>
    <w:rsid w:val="007E7088"/>
    <w:rsid w:val="007F5E7E"/>
    <w:rsid w:val="007F6301"/>
    <w:rsid w:val="00800000"/>
    <w:rsid w:val="008012C7"/>
    <w:rsid w:val="00802C8D"/>
    <w:rsid w:val="00803FC0"/>
    <w:rsid w:val="00806C0A"/>
    <w:rsid w:val="0081003C"/>
    <w:rsid w:val="0081283E"/>
    <w:rsid w:val="008146B1"/>
    <w:rsid w:val="008151DA"/>
    <w:rsid w:val="00816EC9"/>
    <w:rsid w:val="00823555"/>
    <w:rsid w:val="008243FE"/>
    <w:rsid w:val="00824B34"/>
    <w:rsid w:val="00825DFE"/>
    <w:rsid w:val="00827F18"/>
    <w:rsid w:val="00830A9B"/>
    <w:rsid w:val="00834AAE"/>
    <w:rsid w:val="00835688"/>
    <w:rsid w:val="00835AD3"/>
    <w:rsid w:val="008377CA"/>
    <w:rsid w:val="00841C6F"/>
    <w:rsid w:val="00841EA3"/>
    <w:rsid w:val="00841F96"/>
    <w:rsid w:val="00844032"/>
    <w:rsid w:val="008456DB"/>
    <w:rsid w:val="00863F28"/>
    <w:rsid w:val="0086460A"/>
    <w:rsid w:val="0086681E"/>
    <w:rsid w:val="00866EAD"/>
    <w:rsid w:val="00874339"/>
    <w:rsid w:val="00877820"/>
    <w:rsid w:val="0088763A"/>
    <w:rsid w:val="00890173"/>
    <w:rsid w:val="008921B9"/>
    <w:rsid w:val="008954A1"/>
    <w:rsid w:val="008A1E97"/>
    <w:rsid w:val="008A365A"/>
    <w:rsid w:val="008A4385"/>
    <w:rsid w:val="008A519B"/>
    <w:rsid w:val="008B19C6"/>
    <w:rsid w:val="008B1C9B"/>
    <w:rsid w:val="008B477D"/>
    <w:rsid w:val="008C269B"/>
    <w:rsid w:val="008C3141"/>
    <w:rsid w:val="008C5E9A"/>
    <w:rsid w:val="008C6F4E"/>
    <w:rsid w:val="008D0D52"/>
    <w:rsid w:val="008D26C9"/>
    <w:rsid w:val="008D2A48"/>
    <w:rsid w:val="008D58FC"/>
    <w:rsid w:val="008E22EC"/>
    <w:rsid w:val="008E494E"/>
    <w:rsid w:val="008E4AEE"/>
    <w:rsid w:val="008E4C5A"/>
    <w:rsid w:val="008E501B"/>
    <w:rsid w:val="008E61EA"/>
    <w:rsid w:val="008F0A84"/>
    <w:rsid w:val="008F19B3"/>
    <w:rsid w:val="008F436A"/>
    <w:rsid w:val="008F55CA"/>
    <w:rsid w:val="008F7E20"/>
    <w:rsid w:val="00900106"/>
    <w:rsid w:val="00901BD5"/>
    <w:rsid w:val="00904F09"/>
    <w:rsid w:val="0091007B"/>
    <w:rsid w:val="00910DA0"/>
    <w:rsid w:val="00916AF8"/>
    <w:rsid w:val="00922BFB"/>
    <w:rsid w:val="00924C16"/>
    <w:rsid w:val="00924DCC"/>
    <w:rsid w:val="0092621D"/>
    <w:rsid w:val="0093200D"/>
    <w:rsid w:val="0093316A"/>
    <w:rsid w:val="00935695"/>
    <w:rsid w:val="00936462"/>
    <w:rsid w:val="00940556"/>
    <w:rsid w:val="00941A78"/>
    <w:rsid w:val="0094290B"/>
    <w:rsid w:val="009438CC"/>
    <w:rsid w:val="00946041"/>
    <w:rsid w:val="0095351B"/>
    <w:rsid w:val="009611D5"/>
    <w:rsid w:val="009641B4"/>
    <w:rsid w:val="0096448D"/>
    <w:rsid w:val="00967C20"/>
    <w:rsid w:val="00972A8B"/>
    <w:rsid w:val="0097436B"/>
    <w:rsid w:val="00977C22"/>
    <w:rsid w:val="009820BA"/>
    <w:rsid w:val="0098507B"/>
    <w:rsid w:val="00985F34"/>
    <w:rsid w:val="00990714"/>
    <w:rsid w:val="00996264"/>
    <w:rsid w:val="00996935"/>
    <w:rsid w:val="00997143"/>
    <w:rsid w:val="009A3C22"/>
    <w:rsid w:val="009A5835"/>
    <w:rsid w:val="009A6D68"/>
    <w:rsid w:val="009A72E4"/>
    <w:rsid w:val="009B27D0"/>
    <w:rsid w:val="009B7008"/>
    <w:rsid w:val="009C07DB"/>
    <w:rsid w:val="009C277B"/>
    <w:rsid w:val="009C4509"/>
    <w:rsid w:val="009C46A9"/>
    <w:rsid w:val="009C6ADD"/>
    <w:rsid w:val="009D0E21"/>
    <w:rsid w:val="009D1540"/>
    <w:rsid w:val="009D1861"/>
    <w:rsid w:val="009D24D6"/>
    <w:rsid w:val="009D2BE8"/>
    <w:rsid w:val="009D3047"/>
    <w:rsid w:val="009E32CD"/>
    <w:rsid w:val="009E591C"/>
    <w:rsid w:val="009F0CA6"/>
    <w:rsid w:val="009F0CE7"/>
    <w:rsid w:val="009F2CB0"/>
    <w:rsid w:val="009F74FC"/>
    <w:rsid w:val="009F7F51"/>
    <w:rsid w:val="00A02E13"/>
    <w:rsid w:val="00A10230"/>
    <w:rsid w:val="00A139C8"/>
    <w:rsid w:val="00A141F3"/>
    <w:rsid w:val="00A14373"/>
    <w:rsid w:val="00A15142"/>
    <w:rsid w:val="00A15596"/>
    <w:rsid w:val="00A15D07"/>
    <w:rsid w:val="00A23E92"/>
    <w:rsid w:val="00A25454"/>
    <w:rsid w:val="00A27297"/>
    <w:rsid w:val="00A274F5"/>
    <w:rsid w:val="00A32680"/>
    <w:rsid w:val="00A35337"/>
    <w:rsid w:val="00A36B49"/>
    <w:rsid w:val="00A42456"/>
    <w:rsid w:val="00A44D9F"/>
    <w:rsid w:val="00A52437"/>
    <w:rsid w:val="00A53C9E"/>
    <w:rsid w:val="00A54186"/>
    <w:rsid w:val="00A56AB8"/>
    <w:rsid w:val="00A5750E"/>
    <w:rsid w:val="00A6407D"/>
    <w:rsid w:val="00A64636"/>
    <w:rsid w:val="00A6489C"/>
    <w:rsid w:val="00A72817"/>
    <w:rsid w:val="00A72A63"/>
    <w:rsid w:val="00A72DE6"/>
    <w:rsid w:val="00A74207"/>
    <w:rsid w:val="00A74814"/>
    <w:rsid w:val="00A82171"/>
    <w:rsid w:val="00A84EE3"/>
    <w:rsid w:val="00A875A3"/>
    <w:rsid w:val="00A906D6"/>
    <w:rsid w:val="00A92D19"/>
    <w:rsid w:val="00A95A1C"/>
    <w:rsid w:val="00A95A2E"/>
    <w:rsid w:val="00A96153"/>
    <w:rsid w:val="00AA1B42"/>
    <w:rsid w:val="00AA326C"/>
    <w:rsid w:val="00AB2C7B"/>
    <w:rsid w:val="00AC0071"/>
    <w:rsid w:val="00AC064C"/>
    <w:rsid w:val="00AC4CD9"/>
    <w:rsid w:val="00AC76C1"/>
    <w:rsid w:val="00AD041B"/>
    <w:rsid w:val="00AD41F7"/>
    <w:rsid w:val="00AD452A"/>
    <w:rsid w:val="00AD7C7A"/>
    <w:rsid w:val="00AE0B1A"/>
    <w:rsid w:val="00AE0FB1"/>
    <w:rsid w:val="00AE2682"/>
    <w:rsid w:val="00AE4525"/>
    <w:rsid w:val="00AE4C2E"/>
    <w:rsid w:val="00AF0A4B"/>
    <w:rsid w:val="00AF1378"/>
    <w:rsid w:val="00AF3575"/>
    <w:rsid w:val="00AF5296"/>
    <w:rsid w:val="00AF53C8"/>
    <w:rsid w:val="00AF7F8C"/>
    <w:rsid w:val="00B00006"/>
    <w:rsid w:val="00B11BC2"/>
    <w:rsid w:val="00B126E5"/>
    <w:rsid w:val="00B12850"/>
    <w:rsid w:val="00B131D3"/>
    <w:rsid w:val="00B15695"/>
    <w:rsid w:val="00B17A40"/>
    <w:rsid w:val="00B208B5"/>
    <w:rsid w:val="00B20B4B"/>
    <w:rsid w:val="00B23338"/>
    <w:rsid w:val="00B23D4A"/>
    <w:rsid w:val="00B259FD"/>
    <w:rsid w:val="00B25EBE"/>
    <w:rsid w:val="00B325BB"/>
    <w:rsid w:val="00B350BB"/>
    <w:rsid w:val="00B37D57"/>
    <w:rsid w:val="00B40C19"/>
    <w:rsid w:val="00B4555E"/>
    <w:rsid w:val="00B51A58"/>
    <w:rsid w:val="00B53283"/>
    <w:rsid w:val="00B53C4E"/>
    <w:rsid w:val="00B57E1B"/>
    <w:rsid w:val="00B61B33"/>
    <w:rsid w:val="00B62997"/>
    <w:rsid w:val="00B64A9C"/>
    <w:rsid w:val="00B722DA"/>
    <w:rsid w:val="00B742DE"/>
    <w:rsid w:val="00B7436D"/>
    <w:rsid w:val="00B755D0"/>
    <w:rsid w:val="00B76F08"/>
    <w:rsid w:val="00B832FC"/>
    <w:rsid w:val="00B8406D"/>
    <w:rsid w:val="00B854A4"/>
    <w:rsid w:val="00B861E5"/>
    <w:rsid w:val="00B93535"/>
    <w:rsid w:val="00B95E55"/>
    <w:rsid w:val="00BA01E1"/>
    <w:rsid w:val="00BA2DA3"/>
    <w:rsid w:val="00BA3ECA"/>
    <w:rsid w:val="00BA445D"/>
    <w:rsid w:val="00BA5B06"/>
    <w:rsid w:val="00BB01DB"/>
    <w:rsid w:val="00BB0B49"/>
    <w:rsid w:val="00BB62E3"/>
    <w:rsid w:val="00BC092F"/>
    <w:rsid w:val="00BC2E66"/>
    <w:rsid w:val="00BC4F24"/>
    <w:rsid w:val="00BC67DA"/>
    <w:rsid w:val="00BC6FE3"/>
    <w:rsid w:val="00BD2AB3"/>
    <w:rsid w:val="00BD2ABF"/>
    <w:rsid w:val="00BD2FE3"/>
    <w:rsid w:val="00BD4393"/>
    <w:rsid w:val="00BD7A08"/>
    <w:rsid w:val="00BE0B60"/>
    <w:rsid w:val="00BE3253"/>
    <w:rsid w:val="00BE5058"/>
    <w:rsid w:val="00BE53B3"/>
    <w:rsid w:val="00BE576A"/>
    <w:rsid w:val="00BE60F9"/>
    <w:rsid w:val="00BE70D1"/>
    <w:rsid w:val="00BE711C"/>
    <w:rsid w:val="00BF18FF"/>
    <w:rsid w:val="00BF4155"/>
    <w:rsid w:val="00BF6B22"/>
    <w:rsid w:val="00C017BE"/>
    <w:rsid w:val="00C059A1"/>
    <w:rsid w:val="00C12544"/>
    <w:rsid w:val="00C1259D"/>
    <w:rsid w:val="00C1530D"/>
    <w:rsid w:val="00C25213"/>
    <w:rsid w:val="00C309FB"/>
    <w:rsid w:val="00C34435"/>
    <w:rsid w:val="00C34A81"/>
    <w:rsid w:val="00C377D1"/>
    <w:rsid w:val="00C37DAA"/>
    <w:rsid w:val="00C40548"/>
    <w:rsid w:val="00C44EF8"/>
    <w:rsid w:val="00C46E81"/>
    <w:rsid w:val="00C47C2A"/>
    <w:rsid w:val="00C52012"/>
    <w:rsid w:val="00C54512"/>
    <w:rsid w:val="00C54F48"/>
    <w:rsid w:val="00C54FEB"/>
    <w:rsid w:val="00C5503A"/>
    <w:rsid w:val="00C60B4C"/>
    <w:rsid w:val="00C6216A"/>
    <w:rsid w:val="00C632E4"/>
    <w:rsid w:val="00C63B38"/>
    <w:rsid w:val="00C65A55"/>
    <w:rsid w:val="00C70BA8"/>
    <w:rsid w:val="00C7566F"/>
    <w:rsid w:val="00C7592A"/>
    <w:rsid w:val="00C81CE3"/>
    <w:rsid w:val="00C82A73"/>
    <w:rsid w:val="00C82B4F"/>
    <w:rsid w:val="00C84B3D"/>
    <w:rsid w:val="00C91F28"/>
    <w:rsid w:val="00C93DDC"/>
    <w:rsid w:val="00C9742B"/>
    <w:rsid w:val="00CA64C9"/>
    <w:rsid w:val="00CB0BA0"/>
    <w:rsid w:val="00CB2335"/>
    <w:rsid w:val="00CB2B33"/>
    <w:rsid w:val="00CB310B"/>
    <w:rsid w:val="00CB738F"/>
    <w:rsid w:val="00CC1FF9"/>
    <w:rsid w:val="00CD347F"/>
    <w:rsid w:val="00CD50C8"/>
    <w:rsid w:val="00CE1A6A"/>
    <w:rsid w:val="00CE28AB"/>
    <w:rsid w:val="00CE73E1"/>
    <w:rsid w:val="00CE75E6"/>
    <w:rsid w:val="00CF07F0"/>
    <w:rsid w:val="00CF0FBB"/>
    <w:rsid w:val="00CF23EF"/>
    <w:rsid w:val="00CF3FE3"/>
    <w:rsid w:val="00CF447C"/>
    <w:rsid w:val="00CF484E"/>
    <w:rsid w:val="00CF5AA1"/>
    <w:rsid w:val="00CF5CBC"/>
    <w:rsid w:val="00CF5DF1"/>
    <w:rsid w:val="00CF71B8"/>
    <w:rsid w:val="00D0034C"/>
    <w:rsid w:val="00D04107"/>
    <w:rsid w:val="00D052BF"/>
    <w:rsid w:val="00D0686D"/>
    <w:rsid w:val="00D122C3"/>
    <w:rsid w:val="00D16014"/>
    <w:rsid w:val="00D2023A"/>
    <w:rsid w:val="00D20883"/>
    <w:rsid w:val="00D240FF"/>
    <w:rsid w:val="00D273BC"/>
    <w:rsid w:val="00D27535"/>
    <w:rsid w:val="00D30053"/>
    <w:rsid w:val="00D31805"/>
    <w:rsid w:val="00D32DA9"/>
    <w:rsid w:val="00D3311B"/>
    <w:rsid w:val="00D345D2"/>
    <w:rsid w:val="00D36DA4"/>
    <w:rsid w:val="00D37335"/>
    <w:rsid w:val="00D40AE9"/>
    <w:rsid w:val="00D41A50"/>
    <w:rsid w:val="00D422B7"/>
    <w:rsid w:val="00D43FB6"/>
    <w:rsid w:val="00D44B15"/>
    <w:rsid w:val="00D451FE"/>
    <w:rsid w:val="00D549EC"/>
    <w:rsid w:val="00D54ABF"/>
    <w:rsid w:val="00D6212E"/>
    <w:rsid w:val="00D6422B"/>
    <w:rsid w:val="00D67272"/>
    <w:rsid w:val="00D70674"/>
    <w:rsid w:val="00D70FCC"/>
    <w:rsid w:val="00D711C8"/>
    <w:rsid w:val="00D7414C"/>
    <w:rsid w:val="00D81AD4"/>
    <w:rsid w:val="00D82065"/>
    <w:rsid w:val="00D85C42"/>
    <w:rsid w:val="00D90626"/>
    <w:rsid w:val="00D9422D"/>
    <w:rsid w:val="00D94874"/>
    <w:rsid w:val="00D94F66"/>
    <w:rsid w:val="00D95E00"/>
    <w:rsid w:val="00DA0094"/>
    <w:rsid w:val="00DA2CA9"/>
    <w:rsid w:val="00DA3A65"/>
    <w:rsid w:val="00DA42FB"/>
    <w:rsid w:val="00DB5FA0"/>
    <w:rsid w:val="00DC06C1"/>
    <w:rsid w:val="00DC37F0"/>
    <w:rsid w:val="00DC52B3"/>
    <w:rsid w:val="00DD2E22"/>
    <w:rsid w:val="00DD4C86"/>
    <w:rsid w:val="00DD62CA"/>
    <w:rsid w:val="00DD79DD"/>
    <w:rsid w:val="00DE1345"/>
    <w:rsid w:val="00DE3C47"/>
    <w:rsid w:val="00DE520A"/>
    <w:rsid w:val="00DE6CE7"/>
    <w:rsid w:val="00DF2E4D"/>
    <w:rsid w:val="00DF31BE"/>
    <w:rsid w:val="00DF3B37"/>
    <w:rsid w:val="00DF5482"/>
    <w:rsid w:val="00DF6DB5"/>
    <w:rsid w:val="00DF78DB"/>
    <w:rsid w:val="00E02D7B"/>
    <w:rsid w:val="00E038F3"/>
    <w:rsid w:val="00E075F3"/>
    <w:rsid w:val="00E116FE"/>
    <w:rsid w:val="00E14A0A"/>
    <w:rsid w:val="00E15428"/>
    <w:rsid w:val="00E20CE9"/>
    <w:rsid w:val="00E22741"/>
    <w:rsid w:val="00E24950"/>
    <w:rsid w:val="00E26BC7"/>
    <w:rsid w:val="00E27143"/>
    <w:rsid w:val="00E30FB2"/>
    <w:rsid w:val="00E3126B"/>
    <w:rsid w:val="00E35250"/>
    <w:rsid w:val="00E3687F"/>
    <w:rsid w:val="00E4017C"/>
    <w:rsid w:val="00E4080D"/>
    <w:rsid w:val="00E40A21"/>
    <w:rsid w:val="00E45316"/>
    <w:rsid w:val="00E45D83"/>
    <w:rsid w:val="00E52C20"/>
    <w:rsid w:val="00E547AD"/>
    <w:rsid w:val="00E55235"/>
    <w:rsid w:val="00E5741A"/>
    <w:rsid w:val="00E608E0"/>
    <w:rsid w:val="00E61420"/>
    <w:rsid w:val="00E64ADE"/>
    <w:rsid w:val="00E667D8"/>
    <w:rsid w:val="00E67ACA"/>
    <w:rsid w:val="00E71179"/>
    <w:rsid w:val="00E721AC"/>
    <w:rsid w:val="00E72461"/>
    <w:rsid w:val="00E732C5"/>
    <w:rsid w:val="00E749AC"/>
    <w:rsid w:val="00E74FB6"/>
    <w:rsid w:val="00E809FB"/>
    <w:rsid w:val="00E81642"/>
    <w:rsid w:val="00E826C7"/>
    <w:rsid w:val="00E83757"/>
    <w:rsid w:val="00E842F1"/>
    <w:rsid w:val="00E87FE5"/>
    <w:rsid w:val="00E905BD"/>
    <w:rsid w:val="00E91C5D"/>
    <w:rsid w:val="00E942FF"/>
    <w:rsid w:val="00E962B1"/>
    <w:rsid w:val="00E96536"/>
    <w:rsid w:val="00E96AA6"/>
    <w:rsid w:val="00E97EBF"/>
    <w:rsid w:val="00E97EC6"/>
    <w:rsid w:val="00EA3CDF"/>
    <w:rsid w:val="00EA6E0E"/>
    <w:rsid w:val="00EA716F"/>
    <w:rsid w:val="00EA775B"/>
    <w:rsid w:val="00EB129F"/>
    <w:rsid w:val="00EB4D92"/>
    <w:rsid w:val="00EB6122"/>
    <w:rsid w:val="00EB6641"/>
    <w:rsid w:val="00EB66D4"/>
    <w:rsid w:val="00EB6CCA"/>
    <w:rsid w:val="00EC030E"/>
    <w:rsid w:val="00EC13B0"/>
    <w:rsid w:val="00EC150C"/>
    <w:rsid w:val="00ED0C3F"/>
    <w:rsid w:val="00ED2744"/>
    <w:rsid w:val="00ED5AAE"/>
    <w:rsid w:val="00ED761F"/>
    <w:rsid w:val="00EE1D82"/>
    <w:rsid w:val="00EE2BA3"/>
    <w:rsid w:val="00EE3A8D"/>
    <w:rsid w:val="00EE4211"/>
    <w:rsid w:val="00EE4310"/>
    <w:rsid w:val="00EF171B"/>
    <w:rsid w:val="00EF37DE"/>
    <w:rsid w:val="00EF3FB0"/>
    <w:rsid w:val="00EF7A2E"/>
    <w:rsid w:val="00F00CEE"/>
    <w:rsid w:val="00F01FF8"/>
    <w:rsid w:val="00F02CC8"/>
    <w:rsid w:val="00F04CE2"/>
    <w:rsid w:val="00F06349"/>
    <w:rsid w:val="00F06570"/>
    <w:rsid w:val="00F1117F"/>
    <w:rsid w:val="00F11ABE"/>
    <w:rsid w:val="00F24315"/>
    <w:rsid w:val="00F256F9"/>
    <w:rsid w:val="00F33B39"/>
    <w:rsid w:val="00F34496"/>
    <w:rsid w:val="00F369F9"/>
    <w:rsid w:val="00F379A4"/>
    <w:rsid w:val="00F407B2"/>
    <w:rsid w:val="00F412B0"/>
    <w:rsid w:val="00F43493"/>
    <w:rsid w:val="00F435B6"/>
    <w:rsid w:val="00F45921"/>
    <w:rsid w:val="00F45E2A"/>
    <w:rsid w:val="00F46D3A"/>
    <w:rsid w:val="00F50537"/>
    <w:rsid w:val="00F51A40"/>
    <w:rsid w:val="00F51AAE"/>
    <w:rsid w:val="00F52A3E"/>
    <w:rsid w:val="00F52BC8"/>
    <w:rsid w:val="00F53367"/>
    <w:rsid w:val="00F57905"/>
    <w:rsid w:val="00F61286"/>
    <w:rsid w:val="00F62864"/>
    <w:rsid w:val="00F652A8"/>
    <w:rsid w:val="00F663E1"/>
    <w:rsid w:val="00F66A6E"/>
    <w:rsid w:val="00F7045D"/>
    <w:rsid w:val="00F718DE"/>
    <w:rsid w:val="00F71A4E"/>
    <w:rsid w:val="00F72468"/>
    <w:rsid w:val="00F739CB"/>
    <w:rsid w:val="00F76AC8"/>
    <w:rsid w:val="00F77BA3"/>
    <w:rsid w:val="00F86411"/>
    <w:rsid w:val="00F87383"/>
    <w:rsid w:val="00F87D74"/>
    <w:rsid w:val="00F87ECB"/>
    <w:rsid w:val="00F904C4"/>
    <w:rsid w:val="00F91572"/>
    <w:rsid w:val="00F92616"/>
    <w:rsid w:val="00F92BF3"/>
    <w:rsid w:val="00FA2973"/>
    <w:rsid w:val="00FA2BD5"/>
    <w:rsid w:val="00FB0612"/>
    <w:rsid w:val="00FB1983"/>
    <w:rsid w:val="00FB20EC"/>
    <w:rsid w:val="00FB3878"/>
    <w:rsid w:val="00FC0330"/>
    <w:rsid w:val="00FC10D7"/>
    <w:rsid w:val="00FC23E0"/>
    <w:rsid w:val="00FC3777"/>
    <w:rsid w:val="00FC5034"/>
    <w:rsid w:val="00FC52BF"/>
    <w:rsid w:val="00FC6208"/>
    <w:rsid w:val="00FD023C"/>
    <w:rsid w:val="00FD4D47"/>
    <w:rsid w:val="00FD573F"/>
    <w:rsid w:val="00FD747D"/>
    <w:rsid w:val="00FE282E"/>
    <w:rsid w:val="00FE2934"/>
    <w:rsid w:val="00FE6E32"/>
    <w:rsid w:val="00FF3F40"/>
    <w:rsid w:val="00FF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1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77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1370</Words>
  <Characters>7813</Characters>
  <Application>Microsoft Office Word</Application>
  <DocSecurity>0</DocSecurity>
  <Lines>65</Lines>
  <Paragraphs>18</Paragraphs>
  <ScaleCrop>false</ScaleCrop>
  <Company>Исполком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2014-10-24T12:06:00Z</dcterms:created>
  <dcterms:modified xsi:type="dcterms:W3CDTF">2014-10-24T12:10:00Z</dcterms:modified>
</cp:coreProperties>
</file>